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9737E6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9737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9737E6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737E6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954323" w:rsidRDefault="009737E6" w:rsidP="00756689">
      <w:pPr>
        <w:jc w:val="center"/>
        <w:rPr>
          <w:rFonts w:ascii="Times New Roman" w:hAnsi="Times New Roman"/>
          <w:color w:val="000000"/>
          <w:sz w:val="8"/>
          <w:szCs w:val="28"/>
        </w:rPr>
      </w:pPr>
    </w:p>
    <w:p w:rsidR="009737E6" w:rsidRPr="009737E6" w:rsidRDefault="009737E6" w:rsidP="009737E6">
      <w:pPr>
        <w:spacing w:line="254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9737E6">
        <w:rPr>
          <w:rFonts w:ascii="Times New Roman" w:hAnsi="Times New Roman"/>
        </w:rPr>
        <w:t xml:space="preserve"> </w:t>
      </w:r>
      <w:r w:rsidR="002D67AB" w:rsidRPr="002D67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 внесення змін в рішення міської ради від 27.06.2024 року </w:t>
      </w:r>
      <w:r w:rsidR="002D67A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</w:t>
      </w:r>
      <w:r w:rsidR="002D67AB" w:rsidRPr="002D67AB">
        <w:rPr>
          <w:rFonts w:ascii="Times New Roman" w:hAnsi="Times New Roman"/>
          <w:b/>
          <w:color w:val="000000" w:themeColor="text1"/>
          <w:sz w:val="28"/>
          <w:szCs w:val="28"/>
        </w:rPr>
        <w:t>№3570-54/2024 «Про організацію закупівельної діяльності по замовнику Коломийська міська рада"</w:t>
      </w:r>
    </w:p>
    <w:p w:rsidR="009737E6" w:rsidRDefault="00C265D2" w:rsidP="0077601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="002D67AB"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C265D2" w:rsidRPr="009737E6" w:rsidRDefault="00C265D2" w:rsidP="0077601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737E6">
        <w:rPr>
          <w:rFonts w:ascii="Times New Roman" w:hAnsi="Times New Roman"/>
          <w:b/>
          <w:sz w:val="28"/>
          <w:szCs w:val="28"/>
        </w:rPr>
        <w:t xml:space="preserve"> </w:t>
      </w:r>
      <w:r w:rsidR="002D67AB" w:rsidRPr="008B2BBE">
        <w:rPr>
          <w:rStyle w:val="docdata"/>
          <w:rFonts w:ascii="Times New Roman" w:hAnsi="Times New Roman"/>
          <w:b/>
          <w:color w:val="000000"/>
          <w:sz w:val="28"/>
          <w:szCs w:val="28"/>
        </w:rPr>
        <w:t>Про передачу на баланс військової частини А0742 матеріальних цінностей</w:t>
      </w:r>
    </w:p>
    <w:p w:rsidR="009737E6" w:rsidRDefault="00C265D2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="002D67AB"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6751BB" w:rsidRPr="009737E6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254C9B" w:rsidRPr="00254C9B">
        <w:rPr>
          <w:rFonts w:ascii="Times New Roman" w:hAnsi="Times New Roman"/>
          <w:b/>
          <w:sz w:val="28"/>
          <w:szCs w:val="28"/>
        </w:rPr>
        <w:t>Про передачу на баланс Коломийської державної податкової інспекції Головного управління ДП</w:t>
      </w:r>
      <w:r w:rsidR="00254C9B">
        <w:rPr>
          <w:rFonts w:ascii="Times New Roman" w:hAnsi="Times New Roman"/>
          <w:b/>
          <w:sz w:val="28"/>
          <w:szCs w:val="28"/>
        </w:rPr>
        <w:t xml:space="preserve">С в Івано-Франківській області </w:t>
      </w:r>
      <w:r w:rsidR="00254C9B" w:rsidRPr="00254C9B">
        <w:rPr>
          <w:rFonts w:ascii="Times New Roman" w:hAnsi="Times New Roman"/>
          <w:b/>
          <w:sz w:val="28"/>
          <w:szCs w:val="28"/>
        </w:rPr>
        <w:t>матеріальних цінностей</w:t>
      </w:r>
    </w:p>
    <w:p w:rsidR="009737E6" w:rsidRDefault="00C265D2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="002D67AB"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6751BB" w:rsidRPr="009737E6" w:rsidRDefault="006751BB" w:rsidP="009737E6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254C9B" w:rsidRPr="00254C9B">
        <w:rPr>
          <w:rFonts w:ascii="Times New Roman" w:hAnsi="Times New Roman"/>
          <w:b/>
          <w:sz w:val="28"/>
          <w:szCs w:val="28"/>
        </w:rPr>
        <w:t>Про списання з балансу Коломийської міської ради приватизованого нежитлового приміщення</w:t>
      </w:r>
    </w:p>
    <w:p w:rsidR="009737E6" w:rsidRDefault="002D67AB" w:rsidP="006751BB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6751BB" w:rsidRDefault="006751BB" w:rsidP="006751BB">
      <w:pPr>
        <w:ind w:left="4536"/>
        <w:rPr>
          <w:rFonts w:ascii="Times New Roman" w:hAnsi="Times New Roman"/>
          <w:color w:val="000000"/>
          <w:szCs w:val="24"/>
        </w:rPr>
      </w:pPr>
    </w:p>
    <w:p w:rsidR="00A81747" w:rsidRPr="009737E6" w:rsidRDefault="00A81747" w:rsidP="00A81747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81747">
        <w:rPr>
          <w:rFonts w:ascii="Times New Roman" w:hAnsi="Times New Roman"/>
          <w:b/>
          <w:sz w:val="28"/>
          <w:szCs w:val="28"/>
        </w:rPr>
        <w:t>Про проведення незалежного аудиту фінансово-господарської діяльності комунального некомерційного підприємства «Коломийська центральна районна лікарня» Коломийської міської ради</w:t>
      </w:r>
    </w:p>
    <w:p w:rsidR="00A81747" w:rsidRDefault="00A81747" w:rsidP="00A81747">
      <w:pPr>
        <w:ind w:left="4536"/>
        <w:rPr>
          <w:rFonts w:ascii="Times New Roman" w:hAnsi="Times New Roman"/>
          <w:color w:val="000000"/>
          <w:szCs w:val="24"/>
        </w:rPr>
      </w:pPr>
      <w:r w:rsidRPr="00C265D2">
        <w:rPr>
          <w:rFonts w:ascii="Times New Roman" w:hAnsi="Times New Roman"/>
          <w:color w:val="000000"/>
          <w:szCs w:val="24"/>
        </w:rPr>
        <w:t xml:space="preserve">Доповідає: </w:t>
      </w:r>
      <w:r w:rsidRPr="002D67AB">
        <w:rPr>
          <w:rFonts w:ascii="Times New Roman" w:hAnsi="Times New Roman"/>
          <w:color w:val="000000"/>
          <w:szCs w:val="24"/>
        </w:rPr>
        <w:t>Марія Лазарович, начальник відділу бухгалтерського обліку та закупівель - головний бухгалтер міської ради</w:t>
      </w:r>
    </w:p>
    <w:p w:rsidR="00A81747" w:rsidRPr="009737E6" w:rsidRDefault="00A81747" w:rsidP="006751BB">
      <w:pPr>
        <w:ind w:left="4536"/>
        <w:rPr>
          <w:rFonts w:ascii="Times New Roman" w:hAnsi="Times New Roman"/>
          <w:color w:val="000000"/>
          <w:szCs w:val="24"/>
        </w:rPr>
      </w:pPr>
    </w:p>
    <w:p w:rsidR="009737E6" w:rsidRPr="009579F9" w:rsidRDefault="00A81747" w:rsidP="009737E6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6</w:t>
      </w:r>
      <w:r w:rsidR="009737E6"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254C9B" w:rsidRPr="00254C9B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>Про виконання «Програми економічного та соціального розвитку Коломийської міської територіальної громади на 2023 – 2024 роки» за 2024 рік</w:t>
      </w:r>
    </w:p>
    <w:p w:rsidR="003B3E15" w:rsidRPr="009579F9" w:rsidRDefault="009737E6" w:rsidP="0018064D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579F9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bookmarkEnd w:id="0"/>
      <w:r w:rsidR="00254C9B" w:rsidRPr="00254C9B">
        <w:rPr>
          <w:rFonts w:ascii="Times New Roman" w:hAnsi="Times New Roman"/>
          <w:color w:val="000000" w:themeColor="text1"/>
          <w:szCs w:val="24"/>
        </w:rPr>
        <w:t>Інна Ткачук, начальник управління економіки міської ради</w:t>
      </w:r>
    </w:p>
    <w:p w:rsidR="00600ADE" w:rsidRPr="006751BB" w:rsidRDefault="00600ADE" w:rsidP="0018064D">
      <w:pPr>
        <w:ind w:left="4536"/>
        <w:rPr>
          <w:rFonts w:ascii="Times New Roman" w:hAnsi="Times New Roman"/>
          <w:color w:val="FF0000"/>
          <w:szCs w:val="24"/>
        </w:rPr>
      </w:pPr>
    </w:p>
    <w:p w:rsidR="0049392B" w:rsidRPr="009579F9" w:rsidRDefault="00A81747" w:rsidP="0049392B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7</w:t>
      </w:r>
      <w:r w:rsidR="0049392B"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="00A63A51" w:rsidRPr="00A63A51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>Про виконання «Плану реалізації Стратегії розвитку Коломийської міської терит</w:t>
      </w:r>
      <w:r w:rsidR="00A63A51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>оріальної громади на 2024-2026 роки»</w:t>
      </w:r>
      <w:r w:rsidR="00A63A51" w:rsidRPr="00A63A51">
        <w:rPr>
          <w:rStyle w:val="rvts7"/>
          <w:rFonts w:ascii="Times New Roman" w:eastAsia="MS Mincho" w:hAnsi="Times New Roman"/>
          <w:b/>
          <w:bCs/>
          <w:color w:val="000000" w:themeColor="text1"/>
          <w:sz w:val="28"/>
          <w:shd w:val="clear" w:color="auto" w:fill="FFFFFF"/>
          <w:lang w:val="uk-UA"/>
        </w:rPr>
        <w:t xml:space="preserve"> за 2024 рік</w:t>
      </w:r>
    </w:p>
    <w:p w:rsidR="0049392B" w:rsidRPr="009579F9" w:rsidRDefault="0049392B" w:rsidP="0049392B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49392B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r w:rsidR="00254C9B" w:rsidRPr="00254C9B">
        <w:rPr>
          <w:rFonts w:ascii="Times New Roman" w:hAnsi="Times New Roman"/>
          <w:color w:val="000000" w:themeColor="text1"/>
          <w:szCs w:val="24"/>
        </w:rPr>
        <w:t>Інна Ткачук, начальник управління економіки міської ради</w:t>
      </w:r>
    </w:p>
    <w:p w:rsidR="0049392B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81747" w:rsidRPr="009579F9" w:rsidRDefault="00A81747" w:rsidP="00A81747">
      <w:pPr>
        <w:pStyle w:val="2"/>
        <w:ind w:firstLine="567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8</w:t>
      </w:r>
      <w:r w:rsidRPr="009579F9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 xml:space="preserve">. </w:t>
      </w:r>
      <w:r w:rsidRPr="00A81747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Про внесення змін до Програми розвитку місцевого самоврядування Коломийської міської територіальної громади на 2023-2027 роки</w:t>
      </w:r>
    </w:p>
    <w:p w:rsidR="00A81747" w:rsidRPr="009579F9" w:rsidRDefault="00A81747" w:rsidP="00A81747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49392B">
        <w:rPr>
          <w:rFonts w:ascii="Times New Roman" w:hAnsi="Times New Roman"/>
          <w:color w:val="000000" w:themeColor="text1"/>
          <w:szCs w:val="24"/>
        </w:rPr>
        <w:t xml:space="preserve">Доповідає: </w:t>
      </w:r>
      <w:r w:rsidRPr="00254C9B">
        <w:rPr>
          <w:rFonts w:ascii="Times New Roman" w:hAnsi="Times New Roman"/>
          <w:color w:val="000000" w:themeColor="text1"/>
          <w:szCs w:val="24"/>
        </w:rPr>
        <w:t>Інна Ткачук, начальник управління економіки міської ради</w:t>
      </w: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9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програми «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Забезпечення підготовки та проведення призову громадян на строкову військову службу та на військову службу за контрактом на 2021-2025 роки» </w:t>
      </w:r>
    </w:p>
    <w:p w:rsidR="001200D5" w:rsidRPr="001200D5" w:rsidRDefault="001200D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200D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10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Про внесення змін до програми «Розвиток Центру військово-патріотичного виховання та допризовної підготовки на 2022-2025 роки» </w:t>
      </w:r>
    </w:p>
    <w:p w:rsidR="001200D5" w:rsidRDefault="001200D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200D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1200D5" w:rsidRPr="001200D5" w:rsidRDefault="001200D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11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програми «Удосконалення роботи служби превентивної поліції, покращення її матеріально-технічного забезпечення та підняття іміджу служби на 2021-2025 роки»</w:t>
      </w:r>
    </w:p>
    <w:p w:rsidR="001200D5" w:rsidRPr="001200D5" w:rsidRDefault="001200D5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1200D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Ярослав Савчук, начальник управління з питань цивільного захисту та військово-патріотичного виховання міської ради</w:t>
      </w:r>
    </w:p>
    <w:p w:rsidR="001200D5" w:rsidRDefault="001200D5" w:rsidP="001200D5">
      <w:pPr>
        <w:suppressAutoHyphens/>
        <w:ind w:firstLine="567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1200D5" w:rsidRPr="001200D5" w:rsidRDefault="001200D5" w:rsidP="001200D5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12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Програми «Розвиток інвестиційної діяльності Коломийської міської територіальної громади на 2025-2027 роки»</w:t>
      </w:r>
    </w:p>
    <w:p w:rsidR="001200D5" w:rsidRPr="001200D5" w:rsidRDefault="00385AC8" w:rsidP="00120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85AC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Дмитро Копильців, начальник відділу інвестиційної політики міської ради</w:t>
      </w:r>
    </w:p>
    <w:p w:rsidR="001200D5" w:rsidRDefault="001200D5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385AC8" w:rsidRPr="001200D5" w:rsidRDefault="00385AC8" w:rsidP="00385AC8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13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385AC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Про </w:t>
      </w:r>
      <w:proofErr w:type="spellStart"/>
      <w:r w:rsidRPr="00385AC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співфінансування</w:t>
      </w:r>
      <w:proofErr w:type="spellEnd"/>
      <w:r w:rsidRPr="00385AC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 xml:space="preserve"> проєктів, які можуть реалізовуватися за рахунок коштів субвенції з державного бюджету місцевим бюджетам на реалізацію проєктів у рамках Програми відновлення України ІІІ</w:t>
      </w:r>
    </w:p>
    <w:p w:rsidR="00385AC8" w:rsidRPr="001200D5" w:rsidRDefault="00385AC8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85AC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Дмитро Копильців, начальник відділу інвестиційної політики міської ради</w:t>
      </w:r>
    </w:p>
    <w:p w:rsidR="001200D5" w:rsidRDefault="001200D5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385AC8" w:rsidRPr="001200D5" w:rsidRDefault="00385AC8" w:rsidP="00385AC8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14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385AC8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Програми «Турбота» щодо надання соціальної підтримки особам на 2024-23026 роки</w:t>
      </w:r>
    </w:p>
    <w:p w:rsidR="00385AC8" w:rsidRPr="001200D5" w:rsidRDefault="00385AC8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385AC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Доповідає: Віталій Яворський, начальник управління соціальної політики міської ради</w:t>
      </w:r>
    </w:p>
    <w:p w:rsidR="00385AC8" w:rsidRDefault="00385AC8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385AC8" w:rsidRPr="001200D5" w:rsidRDefault="00C65F1B" w:rsidP="00385AC8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15</w:t>
      </w:r>
      <w:r w:rsidR="00385AC8"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="00385AC8"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C65F1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передачу незавершених капітальних інвестицій</w:t>
      </w:r>
    </w:p>
    <w:p w:rsidR="00385AC8" w:rsidRDefault="00C65F1B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Уляна </w:t>
      </w:r>
      <w:proofErr w:type="spellStart"/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Калиняк</w:t>
      </w:r>
      <w:proofErr w:type="spellEnd"/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в.о. начальника управління комунального господарства міської ради</w:t>
      </w:r>
    </w:p>
    <w:p w:rsidR="009A237F" w:rsidRPr="001200D5" w:rsidRDefault="009A237F" w:rsidP="00385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9A237F" w:rsidRPr="001200D5" w:rsidRDefault="009A237F" w:rsidP="009A237F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16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9A237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встановлення розміру кошторисної заробітної плати, при визначенні вартості будівництва об’єктів, на 2025 рік</w:t>
      </w:r>
    </w:p>
    <w:p w:rsidR="009A237F" w:rsidRDefault="009A237F" w:rsidP="009A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Уляна </w:t>
      </w:r>
      <w:proofErr w:type="spellStart"/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Калиняк</w:t>
      </w:r>
      <w:proofErr w:type="spellEnd"/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в.о. начальника управління комунального господарства міської ради</w:t>
      </w:r>
    </w:p>
    <w:p w:rsidR="00385AC8" w:rsidRDefault="00385AC8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9A237F" w:rsidRPr="001200D5" w:rsidRDefault="009A237F" w:rsidP="009A237F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17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Pr="009A237F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внесення змін до рішення міської ради від 08.10.2020 р. № 4980-69/2020 «Про затвердження програми охорони навколишнього природного середовища Коломийської ОТГ на 2021-2025 роки»</w:t>
      </w:r>
    </w:p>
    <w:p w:rsidR="009A237F" w:rsidRDefault="009A237F" w:rsidP="009A23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Уляна </w:t>
      </w:r>
      <w:proofErr w:type="spellStart"/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Калиняк</w:t>
      </w:r>
      <w:proofErr w:type="spellEnd"/>
      <w:r w:rsidRPr="00C65F1B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 в.о. начальника управління комунального господарства міської ради</w:t>
      </w:r>
    </w:p>
    <w:p w:rsidR="009A237F" w:rsidRDefault="009A237F" w:rsidP="007E38D0">
      <w:pPr>
        <w:spacing w:line="254" w:lineRule="auto"/>
        <w:ind w:firstLine="567"/>
        <w:rPr>
          <w:rFonts w:ascii="Times New Roman" w:hAnsi="Times New Roman"/>
          <w:color w:val="000000"/>
          <w:sz w:val="24"/>
        </w:rPr>
      </w:pPr>
    </w:p>
    <w:p w:rsidR="009A237F" w:rsidRPr="001200D5" w:rsidRDefault="009A237F" w:rsidP="009A237F">
      <w:pPr>
        <w:suppressAutoHyphens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lastRenderedPageBreak/>
        <w:t>18</w:t>
      </w:r>
      <w:r w:rsidRPr="001200D5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.</w:t>
      </w:r>
      <w:r w:rsidRPr="001200D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 w:rsidR="00E6233A" w:rsidRPr="00E6233A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ar-SA"/>
        </w:rPr>
        <w:t>Про прийняття у комунальну власність Коломийської міської територіальної громади об’єкту благоустрою</w:t>
      </w:r>
    </w:p>
    <w:p w:rsidR="009A237F" w:rsidRPr="00E6233A" w:rsidRDefault="00E6233A" w:rsidP="00E62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536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Доповідає: Андрій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Радовець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,</w:t>
      </w:r>
      <w:r w:rsidRPr="00E6233A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начальник управління земельних відносин та майнових ресурсів міської ради</w:t>
      </w:r>
    </w:p>
    <w:p w:rsidR="009A237F" w:rsidRDefault="009A237F" w:rsidP="007E38D0">
      <w:pPr>
        <w:spacing w:line="254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7E38D0" w:rsidRPr="00EE4828" w:rsidRDefault="00E6233A" w:rsidP="007E38D0">
      <w:pPr>
        <w:spacing w:line="254" w:lineRule="auto"/>
        <w:ind w:firstLine="567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E38D0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A63A51" w:rsidRPr="00A63A51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внесення змін до структури та чисельності комунального некомерційного підприємства «Коломийська центральна районна лікарня» Коломийської міської ради</w:t>
      </w:r>
    </w:p>
    <w:p w:rsidR="007E38D0" w:rsidRPr="00EE4828" w:rsidRDefault="007E38D0" w:rsidP="007E38D0">
      <w:pPr>
        <w:ind w:left="4536"/>
        <w:rPr>
          <w:rFonts w:ascii="Times New Roman" w:hAnsi="Times New Roman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="00A63A51" w:rsidRPr="00A63A51">
        <w:rPr>
          <w:rFonts w:ascii="Times New Roman" w:hAnsi="Times New Roman"/>
          <w:sz w:val="24"/>
          <w:szCs w:val="24"/>
        </w:rPr>
        <w:t xml:space="preserve">Андрій </w:t>
      </w:r>
      <w:proofErr w:type="spellStart"/>
      <w:r w:rsidR="00A63A51" w:rsidRPr="00A63A51">
        <w:rPr>
          <w:rFonts w:ascii="Times New Roman" w:hAnsi="Times New Roman"/>
          <w:sz w:val="24"/>
          <w:szCs w:val="24"/>
        </w:rPr>
        <w:t>Кошкін</w:t>
      </w:r>
      <w:proofErr w:type="spellEnd"/>
      <w:r w:rsidR="00A63A51" w:rsidRPr="00A63A51">
        <w:rPr>
          <w:rFonts w:ascii="Times New Roman" w:hAnsi="Times New Roman"/>
          <w:sz w:val="24"/>
          <w:szCs w:val="24"/>
        </w:rPr>
        <w:t>, генеральний директор КНП «Коломийська ЦРЛ» міської ради</w:t>
      </w:r>
    </w:p>
    <w:p w:rsidR="0049392B" w:rsidRDefault="0049392B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58E6" w:rsidRDefault="00B858E6" w:rsidP="00E6233A">
      <w:pPr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E38D0" w:rsidRPr="00EE4828" w:rsidRDefault="00E6233A" w:rsidP="007E38D0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7E38D0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B858E6" w:rsidRPr="00B858E6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внесення змін до цільової програми «Сприяння закладу медицини вторинного рівня в Коломийській міській територіальній громаді на 2025-2027 роки»</w:t>
      </w:r>
    </w:p>
    <w:p w:rsidR="007E38D0" w:rsidRPr="00F60475" w:rsidRDefault="007E38D0" w:rsidP="007E38D0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="00A63A51" w:rsidRPr="00A63A51">
        <w:rPr>
          <w:rFonts w:ascii="Times New Roman" w:hAnsi="Times New Roman"/>
          <w:sz w:val="24"/>
          <w:szCs w:val="24"/>
        </w:rPr>
        <w:t xml:space="preserve">Андрій </w:t>
      </w:r>
      <w:proofErr w:type="spellStart"/>
      <w:r w:rsidR="00A63A51" w:rsidRPr="00A63A51">
        <w:rPr>
          <w:rFonts w:ascii="Times New Roman" w:hAnsi="Times New Roman"/>
          <w:sz w:val="24"/>
          <w:szCs w:val="24"/>
        </w:rPr>
        <w:t>Кошкін</w:t>
      </w:r>
      <w:proofErr w:type="spellEnd"/>
      <w:r w:rsidR="00A63A51" w:rsidRPr="00A63A51">
        <w:rPr>
          <w:rFonts w:ascii="Times New Roman" w:hAnsi="Times New Roman"/>
          <w:sz w:val="24"/>
          <w:szCs w:val="24"/>
        </w:rPr>
        <w:t>, генеральний директор КНП «Коломийська ЦРЛ» міської ради</w:t>
      </w:r>
    </w:p>
    <w:p w:rsidR="007E38D0" w:rsidRDefault="007E38D0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61FF" w:rsidRPr="00EE4828" w:rsidRDefault="00E6233A" w:rsidP="00B261FF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B261FF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B261FF" w:rsidRPr="00B261FF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звіту про виконання фінансового плану комунального некомерційного підприємства «Коломийська центральна районна лікарня» Коломийської міської ради за 4 квартал 2024 року</w:t>
      </w:r>
    </w:p>
    <w:p w:rsidR="00B261FF" w:rsidRPr="00F60475" w:rsidRDefault="00B261FF" w:rsidP="00B261FF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Pr="00A63A51">
        <w:rPr>
          <w:rFonts w:ascii="Times New Roman" w:hAnsi="Times New Roman"/>
          <w:sz w:val="24"/>
          <w:szCs w:val="24"/>
        </w:rPr>
        <w:t xml:space="preserve">Андрій </w:t>
      </w:r>
      <w:proofErr w:type="spellStart"/>
      <w:r w:rsidRPr="00A63A51">
        <w:rPr>
          <w:rFonts w:ascii="Times New Roman" w:hAnsi="Times New Roman"/>
          <w:sz w:val="24"/>
          <w:szCs w:val="24"/>
        </w:rPr>
        <w:t>Кошкін</w:t>
      </w:r>
      <w:proofErr w:type="spellEnd"/>
      <w:r w:rsidRPr="00A63A51">
        <w:rPr>
          <w:rFonts w:ascii="Times New Roman" w:hAnsi="Times New Roman"/>
          <w:sz w:val="24"/>
          <w:szCs w:val="24"/>
        </w:rPr>
        <w:t>, генеральний директор КНП «Коломийська ЦРЛ» міської ради</w:t>
      </w:r>
    </w:p>
    <w:p w:rsidR="00B261FF" w:rsidRDefault="00B261FF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261FF" w:rsidRPr="00EE4828" w:rsidRDefault="00E6233A" w:rsidP="00B261FF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22</w:t>
      </w:r>
      <w:r w:rsidR="00B261FF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B261FF" w:rsidRPr="00B261FF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звіту про виконання фінансового плану комунального некомерційного підприємства «Коломийська центральна районна лікарня» Коломийської міської ради за 2024 рік</w:t>
      </w:r>
    </w:p>
    <w:p w:rsidR="00B261FF" w:rsidRPr="00F60475" w:rsidRDefault="00B261FF" w:rsidP="00B261FF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Pr="00A63A51">
        <w:rPr>
          <w:rFonts w:ascii="Times New Roman" w:hAnsi="Times New Roman"/>
          <w:sz w:val="24"/>
          <w:szCs w:val="24"/>
        </w:rPr>
        <w:t xml:space="preserve">Андрій </w:t>
      </w:r>
      <w:proofErr w:type="spellStart"/>
      <w:r w:rsidRPr="00A63A51">
        <w:rPr>
          <w:rFonts w:ascii="Times New Roman" w:hAnsi="Times New Roman"/>
          <w:sz w:val="24"/>
          <w:szCs w:val="24"/>
        </w:rPr>
        <w:t>Кошкін</w:t>
      </w:r>
      <w:proofErr w:type="spellEnd"/>
      <w:r w:rsidRPr="00A63A51">
        <w:rPr>
          <w:rFonts w:ascii="Times New Roman" w:hAnsi="Times New Roman"/>
          <w:sz w:val="24"/>
          <w:szCs w:val="24"/>
        </w:rPr>
        <w:t>, генеральний директор КНП «Коломийська ЦРЛ» міської ради</w:t>
      </w:r>
    </w:p>
    <w:p w:rsidR="00B261FF" w:rsidRDefault="00B261FF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020E" w:rsidRPr="00EE4828" w:rsidRDefault="00E6233A" w:rsidP="0019020E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19020E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19020E" w:rsidRPr="0019020E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звіту про виконання фінансового плану за 2024 рік комунального некомерційного підприємства «Коломийська інфекційна лікарня Коломийської міської ради Івано-Франківської області»</w:t>
      </w:r>
    </w:p>
    <w:p w:rsidR="0019020E" w:rsidRPr="00F60475" w:rsidRDefault="0019020E" w:rsidP="0019020E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Pr="0019020E">
        <w:rPr>
          <w:rFonts w:ascii="Times New Roman" w:hAnsi="Times New Roman"/>
          <w:sz w:val="24"/>
          <w:szCs w:val="24"/>
        </w:rPr>
        <w:t xml:space="preserve">Ігор </w:t>
      </w:r>
      <w:proofErr w:type="spellStart"/>
      <w:r w:rsidRPr="0019020E">
        <w:rPr>
          <w:rFonts w:ascii="Times New Roman" w:hAnsi="Times New Roman"/>
          <w:sz w:val="24"/>
          <w:szCs w:val="24"/>
        </w:rPr>
        <w:t>Білоскурський</w:t>
      </w:r>
      <w:proofErr w:type="spellEnd"/>
      <w:r w:rsidRPr="0019020E">
        <w:rPr>
          <w:rFonts w:ascii="Times New Roman" w:hAnsi="Times New Roman"/>
          <w:sz w:val="24"/>
          <w:szCs w:val="24"/>
        </w:rPr>
        <w:t>, генеральний директор КНП «Коломийська інфекційна лікарня» міської ради</w:t>
      </w:r>
    </w:p>
    <w:p w:rsidR="0019020E" w:rsidRDefault="0019020E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020E" w:rsidRPr="00EE4828" w:rsidRDefault="00E6233A" w:rsidP="0019020E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19020E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19020E" w:rsidRPr="0019020E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звіту про виконання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 за 2024 року</w:t>
      </w:r>
    </w:p>
    <w:p w:rsidR="0019020E" w:rsidRPr="00F60475" w:rsidRDefault="0019020E" w:rsidP="0019020E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Pr="0019020E">
        <w:rPr>
          <w:rFonts w:ascii="Times New Roman" w:hAnsi="Times New Roman"/>
          <w:sz w:val="24"/>
          <w:szCs w:val="24"/>
        </w:rPr>
        <w:t xml:space="preserve">Марія </w:t>
      </w:r>
      <w:proofErr w:type="spellStart"/>
      <w:r w:rsidRPr="0019020E">
        <w:rPr>
          <w:rFonts w:ascii="Times New Roman" w:hAnsi="Times New Roman"/>
          <w:sz w:val="24"/>
          <w:szCs w:val="24"/>
        </w:rPr>
        <w:t>Буртик</w:t>
      </w:r>
      <w:proofErr w:type="spellEnd"/>
      <w:r w:rsidRPr="0019020E">
        <w:rPr>
          <w:rFonts w:ascii="Times New Roman" w:hAnsi="Times New Roman"/>
          <w:sz w:val="24"/>
          <w:szCs w:val="24"/>
        </w:rPr>
        <w:t>, директор КНП «Коломийський міський центр ПМСД» міської ради</w:t>
      </w:r>
    </w:p>
    <w:p w:rsidR="0019020E" w:rsidRDefault="0019020E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6233A" w:rsidRDefault="00E6233A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020E" w:rsidRPr="00EE4828" w:rsidRDefault="00C128A4" w:rsidP="0019020E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25</w:t>
      </w:r>
      <w:r w:rsidR="0019020E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19020E" w:rsidRPr="0019020E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звіту про виконання фінансового плану комунального некомерційного підприємства «Коломийський клініко-діагностичний центр» Коломийської міської ради за 2024 року</w:t>
      </w:r>
    </w:p>
    <w:p w:rsidR="0019020E" w:rsidRPr="00F60475" w:rsidRDefault="0019020E" w:rsidP="0019020E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Pr="0019020E">
        <w:rPr>
          <w:rFonts w:ascii="Times New Roman" w:hAnsi="Times New Roman"/>
          <w:sz w:val="24"/>
          <w:szCs w:val="24"/>
        </w:rPr>
        <w:t xml:space="preserve">Віталій </w:t>
      </w:r>
      <w:proofErr w:type="spellStart"/>
      <w:r w:rsidRPr="0019020E">
        <w:rPr>
          <w:rFonts w:ascii="Times New Roman" w:hAnsi="Times New Roman"/>
          <w:sz w:val="24"/>
          <w:szCs w:val="24"/>
        </w:rPr>
        <w:t>Гурник</w:t>
      </w:r>
      <w:proofErr w:type="spellEnd"/>
      <w:r w:rsidRPr="0019020E">
        <w:rPr>
          <w:rFonts w:ascii="Times New Roman" w:hAnsi="Times New Roman"/>
          <w:sz w:val="24"/>
          <w:szCs w:val="24"/>
        </w:rPr>
        <w:t>, директор КНП «Коломийський КДЦ» міської ради</w:t>
      </w:r>
    </w:p>
    <w:p w:rsidR="0019020E" w:rsidRDefault="0019020E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7457" w:rsidRPr="00EE4828" w:rsidRDefault="00C128A4" w:rsidP="00C17457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C17457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C17457" w:rsidRPr="00C17457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затвердження Статуту комунального підприємства «</w:t>
      </w:r>
      <w:proofErr w:type="spellStart"/>
      <w:r w:rsidR="00C17457" w:rsidRPr="00C17457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Коломияводоканал</w:t>
      </w:r>
      <w:proofErr w:type="spellEnd"/>
      <w:r w:rsidR="00C17457" w:rsidRPr="00C17457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» у новій редакції</w:t>
      </w:r>
    </w:p>
    <w:p w:rsidR="00C17457" w:rsidRPr="00F60475" w:rsidRDefault="00C17457" w:rsidP="00C17457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proofErr w:type="spellStart"/>
      <w:r w:rsidRPr="00C17457">
        <w:rPr>
          <w:rFonts w:ascii="Times New Roman" w:hAnsi="Times New Roman"/>
          <w:sz w:val="24"/>
          <w:szCs w:val="24"/>
        </w:rPr>
        <w:t>Славомир</w:t>
      </w:r>
      <w:proofErr w:type="spellEnd"/>
      <w:r w:rsidRPr="00C17457">
        <w:rPr>
          <w:rFonts w:ascii="Times New Roman" w:hAnsi="Times New Roman"/>
          <w:sz w:val="24"/>
          <w:szCs w:val="24"/>
        </w:rPr>
        <w:t xml:space="preserve"> Зумер, директор                             КП «</w:t>
      </w:r>
      <w:proofErr w:type="spellStart"/>
      <w:r w:rsidRPr="00C17457">
        <w:rPr>
          <w:rFonts w:ascii="Times New Roman" w:hAnsi="Times New Roman"/>
          <w:sz w:val="24"/>
          <w:szCs w:val="24"/>
        </w:rPr>
        <w:t>Коломияводоканал</w:t>
      </w:r>
      <w:proofErr w:type="spellEnd"/>
      <w:r w:rsidRPr="00C17457">
        <w:rPr>
          <w:rFonts w:ascii="Times New Roman" w:hAnsi="Times New Roman"/>
          <w:sz w:val="24"/>
          <w:szCs w:val="24"/>
        </w:rPr>
        <w:t>»</w:t>
      </w:r>
    </w:p>
    <w:p w:rsidR="00C17457" w:rsidRDefault="00C17457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28A4" w:rsidRPr="00EE4828" w:rsidRDefault="00C128A4" w:rsidP="00C128A4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Pr="00C128A4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 xml:space="preserve">Про внесення змін до програми «Фінансове забезпечення взаємодії Коломийської міської ради та Івано-Франківської </w:t>
      </w:r>
      <w:proofErr w:type="spellStart"/>
      <w:r w:rsidRPr="00C128A4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квартирно</w:t>
      </w:r>
      <w:proofErr w:type="spellEnd"/>
      <w:r w:rsidRPr="00C128A4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-експлуатаційної частини району на 2025 рік»</w:t>
      </w:r>
    </w:p>
    <w:p w:rsidR="00C128A4" w:rsidRPr="00F60475" w:rsidRDefault="00C128A4" w:rsidP="00C128A4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C128A4">
        <w:rPr>
          <w:rFonts w:ascii="Times New Roman" w:hAnsi="Times New Roman"/>
          <w:sz w:val="24"/>
          <w:szCs w:val="24"/>
        </w:rPr>
        <w:t>Доповідає: Ярослав Савчук, начальник управління з питань цивільного захисту та військово-патріотичного вихованн</w:t>
      </w:r>
      <w:bookmarkStart w:id="1" w:name="_GoBack"/>
      <w:bookmarkEnd w:id="1"/>
      <w:r w:rsidRPr="00C128A4">
        <w:rPr>
          <w:rFonts w:ascii="Times New Roman" w:hAnsi="Times New Roman"/>
          <w:sz w:val="24"/>
          <w:szCs w:val="24"/>
        </w:rPr>
        <w:t>я міської ради</w:t>
      </w:r>
    </w:p>
    <w:p w:rsidR="00C128A4" w:rsidRDefault="00C128A4" w:rsidP="00C128A4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17457" w:rsidRPr="00EE4828" w:rsidRDefault="00C128A4" w:rsidP="00C17457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C17457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C17457" w:rsidRPr="00C17457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виконання бюджету Коломийської міської територіальної громади за 2024 рік (0953000000) код бюджету</w:t>
      </w:r>
    </w:p>
    <w:p w:rsidR="00C17457" w:rsidRPr="00F60475" w:rsidRDefault="00C17457" w:rsidP="00C17457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="0048421E" w:rsidRPr="0048421E">
        <w:rPr>
          <w:rFonts w:ascii="Times New Roman" w:hAnsi="Times New Roman"/>
          <w:sz w:val="24"/>
          <w:szCs w:val="24"/>
        </w:rPr>
        <w:t xml:space="preserve">Ольга </w:t>
      </w:r>
      <w:proofErr w:type="spellStart"/>
      <w:r w:rsidR="0048421E" w:rsidRPr="0048421E">
        <w:rPr>
          <w:rFonts w:ascii="Times New Roman" w:hAnsi="Times New Roman"/>
          <w:sz w:val="24"/>
          <w:szCs w:val="24"/>
        </w:rPr>
        <w:t>Гавдуник</w:t>
      </w:r>
      <w:proofErr w:type="spellEnd"/>
      <w:r w:rsidR="0048421E" w:rsidRPr="0048421E">
        <w:rPr>
          <w:rFonts w:ascii="Times New Roman" w:hAnsi="Times New Roman"/>
          <w:sz w:val="24"/>
          <w:szCs w:val="24"/>
        </w:rPr>
        <w:t>, начальник управління фінансів і внутрішнього аудити</w:t>
      </w:r>
    </w:p>
    <w:p w:rsidR="00C17457" w:rsidRDefault="00C17457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8421E" w:rsidRPr="00EE4828" w:rsidRDefault="00C128A4" w:rsidP="0048421E">
      <w:pPr>
        <w:spacing w:line="254" w:lineRule="auto"/>
        <w:ind w:firstLine="567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48421E" w:rsidRPr="00EE4828">
        <w:rPr>
          <w:rFonts w:ascii="Times New Roman" w:hAnsi="Times New Roman"/>
          <w:b/>
          <w:sz w:val="28"/>
          <w:szCs w:val="28"/>
        </w:rPr>
        <w:t xml:space="preserve">. </w:t>
      </w:r>
      <w:r w:rsidR="0048421E" w:rsidRPr="0048421E">
        <w:rPr>
          <w:rStyle w:val="xfmc1"/>
          <w:rFonts w:ascii="Times New Roman" w:hAnsi="Times New Roman"/>
          <w:b/>
          <w:sz w:val="28"/>
          <w:szCs w:val="28"/>
          <w:shd w:val="clear" w:color="auto" w:fill="FFFFFF"/>
        </w:rPr>
        <w:t>Про уточнення бюджету Коломийської міської територіальної громади на 2025 рік (0953000000) код бюджету</w:t>
      </w:r>
    </w:p>
    <w:p w:rsidR="0048421E" w:rsidRPr="00F60475" w:rsidRDefault="0048421E" w:rsidP="0048421E">
      <w:pPr>
        <w:ind w:left="4536"/>
        <w:rPr>
          <w:rFonts w:ascii="Times New Roman" w:hAnsi="Times New Roman"/>
          <w:color w:val="000000"/>
          <w:sz w:val="24"/>
          <w:szCs w:val="24"/>
        </w:rPr>
      </w:pPr>
      <w:r w:rsidRPr="00EE4828">
        <w:rPr>
          <w:rFonts w:ascii="Times New Roman" w:hAnsi="Times New Roman"/>
          <w:sz w:val="24"/>
          <w:szCs w:val="24"/>
        </w:rPr>
        <w:t xml:space="preserve">Доповідає: </w:t>
      </w:r>
      <w:r w:rsidRPr="0048421E">
        <w:rPr>
          <w:rFonts w:ascii="Times New Roman" w:hAnsi="Times New Roman"/>
          <w:sz w:val="24"/>
          <w:szCs w:val="24"/>
        </w:rPr>
        <w:t xml:space="preserve">Ольга </w:t>
      </w:r>
      <w:proofErr w:type="spellStart"/>
      <w:r w:rsidRPr="0048421E">
        <w:rPr>
          <w:rFonts w:ascii="Times New Roman" w:hAnsi="Times New Roman"/>
          <w:sz w:val="24"/>
          <w:szCs w:val="24"/>
        </w:rPr>
        <w:t>Гавдуник</w:t>
      </w:r>
      <w:proofErr w:type="spellEnd"/>
      <w:r w:rsidRPr="0048421E">
        <w:rPr>
          <w:rFonts w:ascii="Times New Roman" w:hAnsi="Times New Roman"/>
          <w:sz w:val="24"/>
          <w:szCs w:val="24"/>
        </w:rPr>
        <w:t>, начальник управління фінансів і внутрішнього аудити</w:t>
      </w:r>
    </w:p>
    <w:p w:rsidR="0048421E" w:rsidRPr="0049392B" w:rsidRDefault="0048421E" w:rsidP="0049392B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48421E" w:rsidRPr="0049392B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37491"/>
    <w:rsid w:val="00063D7B"/>
    <w:rsid w:val="001200D5"/>
    <w:rsid w:val="0018064D"/>
    <w:rsid w:val="0019020E"/>
    <w:rsid w:val="00202BA0"/>
    <w:rsid w:val="002237D7"/>
    <w:rsid w:val="00254C9B"/>
    <w:rsid w:val="002D67AB"/>
    <w:rsid w:val="0032698D"/>
    <w:rsid w:val="00341184"/>
    <w:rsid w:val="003570E2"/>
    <w:rsid w:val="00374D3D"/>
    <w:rsid w:val="00385AC8"/>
    <w:rsid w:val="003B3E15"/>
    <w:rsid w:val="003F0B10"/>
    <w:rsid w:val="00431791"/>
    <w:rsid w:val="00433780"/>
    <w:rsid w:val="0048421E"/>
    <w:rsid w:val="0049392B"/>
    <w:rsid w:val="004D255C"/>
    <w:rsid w:val="004E1C3C"/>
    <w:rsid w:val="005023BD"/>
    <w:rsid w:val="00600ADE"/>
    <w:rsid w:val="006277C4"/>
    <w:rsid w:val="00634FE4"/>
    <w:rsid w:val="006751BB"/>
    <w:rsid w:val="00691303"/>
    <w:rsid w:val="00740891"/>
    <w:rsid w:val="0074231D"/>
    <w:rsid w:val="00745724"/>
    <w:rsid w:val="00756689"/>
    <w:rsid w:val="00776016"/>
    <w:rsid w:val="00780D42"/>
    <w:rsid w:val="007B3764"/>
    <w:rsid w:val="007E354A"/>
    <w:rsid w:val="007E38D0"/>
    <w:rsid w:val="007E5280"/>
    <w:rsid w:val="008247F4"/>
    <w:rsid w:val="00954323"/>
    <w:rsid w:val="009579F9"/>
    <w:rsid w:val="009737E6"/>
    <w:rsid w:val="009A237F"/>
    <w:rsid w:val="009A6DF8"/>
    <w:rsid w:val="00A04F85"/>
    <w:rsid w:val="00A425CA"/>
    <w:rsid w:val="00A63A51"/>
    <w:rsid w:val="00A81747"/>
    <w:rsid w:val="00A86E9A"/>
    <w:rsid w:val="00AF101F"/>
    <w:rsid w:val="00AF2B69"/>
    <w:rsid w:val="00B16CDD"/>
    <w:rsid w:val="00B261FF"/>
    <w:rsid w:val="00B858E6"/>
    <w:rsid w:val="00C128A4"/>
    <w:rsid w:val="00C17457"/>
    <w:rsid w:val="00C265D2"/>
    <w:rsid w:val="00C34DD9"/>
    <w:rsid w:val="00C356D4"/>
    <w:rsid w:val="00C65F1B"/>
    <w:rsid w:val="00C860F0"/>
    <w:rsid w:val="00D22C3C"/>
    <w:rsid w:val="00D946FA"/>
    <w:rsid w:val="00DD46B2"/>
    <w:rsid w:val="00E6233A"/>
    <w:rsid w:val="00FB58DD"/>
    <w:rsid w:val="00FE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1BC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xfmc1">
    <w:name w:val="xfmc1"/>
    <w:rsid w:val="007E38D0"/>
  </w:style>
  <w:style w:type="character" w:customStyle="1" w:styleId="docdata">
    <w:name w:val="docdata"/>
    <w:aliases w:val="docy,v5,2394,baiaagaaboqcaaadxwuaaavtbqaaaaaaaaaaaaaaaaaaaaaaaaaaaaaaaaaaaaaaaaaaaaaaaaaaaaaaaaaaaaaaaaaaaaaaaaaaaaaaaaaaaaaaaaaaaaaaaaaaaaaaaaaaaaaaaaaaaaaaaaaaaaaaaaaaaaaaaaaaaaaaaaaaaaaaaaaaaaaaaaaaaaaaaaaaaaaaaaaaaaaaaaaaaaaaaaaaaaaaaaaaaaaa"/>
    <w:basedOn w:val="a0"/>
    <w:rsid w:val="002D6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C739-0D6D-459D-AFFC-0B71E991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4558</Words>
  <Characters>2599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16</cp:revision>
  <cp:lastPrinted>2024-10-21T10:27:00Z</cp:lastPrinted>
  <dcterms:created xsi:type="dcterms:W3CDTF">2024-10-15T14:08:00Z</dcterms:created>
  <dcterms:modified xsi:type="dcterms:W3CDTF">2025-02-18T16:16:00Z</dcterms:modified>
</cp:coreProperties>
</file>